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405"/>
        <w:gridCol w:w="2714"/>
        <w:gridCol w:w="401"/>
        <w:gridCol w:w="2802"/>
      </w:tblGrid>
      <w:tr w:rsidR="004C0413" w:rsidRPr="002B0EA6" w14:paraId="7720A7BC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81127C8" w14:textId="77777777" w:rsidR="004C0413" w:rsidRPr="006F7AA1" w:rsidRDefault="004C0413" w:rsidP="004E4EC5">
            <w:pPr>
              <w:pageBreakBefor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D58E" w14:textId="30D83BF1" w:rsidR="004C0413" w:rsidRPr="006F7AA1" w:rsidRDefault="00286C0E" w:rsidP="004E4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Орган по сертификации продукции ООО «Национальная Лаборатория"</w:t>
            </w:r>
          </w:p>
        </w:tc>
      </w:tr>
      <w:tr w:rsidR="004C0413" w:rsidRPr="002B0EA6" w14:paraId="15FFF4B6" w14:textId="77777777" w:rsidTr="004E4EC5">
        <w:tc>
          <w:tcPr>
            <w:tcW w:w="3261" w:type="dxa"/>
            <w:shd w:val="clear" w:color="auto" w:fill="auto"/>
          </w:tcPr>
          <w:p w14:paraId="3ACFE0DE" w14:textId="77777777" w:rsidR="004C0413" w:rsidRPr="006F7AA1" w:rsidRDefault="004C0413" w:rsidP="004E4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26B01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16"/>
                <w:lang w:eastAsia="ar-SA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4C0413" w:rsidRPr="002B0EA6" w14:paraId="44F721CF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75B9A73" w14:textId="77777777" w:rsidR="004C0413" w:rsidRPr="006F7AA1" w:rsidRDefault="004C0413" w:rsidP="004E4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753" w14:textId="319C968C" w:rsidR="004C0413" w:rsidRPr="00286C0E" w:rsidRDefault="00286C0E" w:rsidP="004E4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RA.RU.</w:t>
            </w:r>
            <w:r>
              <w:rPr>
                <w:rFonts w:ascii="Arial" w:hAnsi="Arial" w:cs="Arial"/>
                <w:sz w:val="20"/>
                <w:szCs w:val="20"/>
              </w:rPr>
              <w:t>11НВ88</w:t>
            </w:r>
          </w:p>
        </w:tc>
      </w:tr>
      <w:tr w:rsidR="004C0413" w:rsidRPr="002B0EA6" w14:paraId="197180A8" w14:textId="77777777" w:rsidTr="004E4EC5">
        <w:tc>
          <w:tcPr>
            <w:tcW w:w="3261" w:type="dxa"/>
            <w:shd w:val="clear" w:color="auto" w:fill="auto"/>
          </w:tcPr>
          <w:p w14:paraId="57D8E70D" w14:textId="77777777" w:rsidR="004C0413" w:rsidRPr="006F7AA1" w:rsidRDefault="004C0413" w:rsidP="004E4E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24CA4B" w14:textId="77777777" w:rsidR="004C0413" w:rsidRPr="006F7AA1" w:rsidRDefault="004C0413" w:rsidP="004E4EC5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16"/>
                <w:lang w:eastAsia="ar-SA"/>
              </w:rPr>
              <w:t>уникальный номер записи об аккредитации в реестре аккредитованных лиц</w:t>
            </w:r>
          </w:p>
        </w:tc>
      </w:tr>
      <w:tr w:rsidR="004C0413" w:rsidRPr="002B0EA6" w14:paraId="33A19BEC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1659A" w14:textId="77777777" w:rsidR="004C0413" w:rsidRPr="006F7AA1" w:rsidRDefault="004C0413" w:rsidP="004E4EC5">
            <w:pPr>
              <w:jc w:val="right"/>
              <w:rPr>
                <w:rFonts w:ascii="Impact" w:hAnsi="Impact" w:cs="Arial"/>
                <w:sz w:val="32"/>
                <w:szCs w:val="32"/>
              </w:rPr>
            </w:pPr>
            <w:r w:rsidRPr="006F7AA1">
              <w:rPr>
                <w:rFonts w:ascii="Impact" w:hAnsi="Impact" w:cs="Arial"/>
              </w:rPr>
              <w:t xml:space="preserve">ЗАЯВКА НА СЕРТИФИКАЦИЮ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A41A" w14:textId="77777777" w:rsidR="004C0413" w:rsidRPr="006F7AA1" w:rsidRDefault="004C0413" w:rsidP="004E4EC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6D83" w14:textId="77777777" w:rsidR="004C0413" w:rsidRPr="006F7AA1" w:rsidRDefault="004C0413" w:rsidP="004E4EC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FBED" w14:textId="77777777" w:rsidR="004C0413" w:rsidRPr="006F7AA1" w:rsidRDefault="004C0413" w:rsidP="004E4EC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186FF47C" w14:textId="77777777" w:rsidTr="004E4EC5">
        <w:tc>
          <w:tcPr>
            <w:tcW w:w="3261" w:type="dxa"/>
            <w:shd w:val="clear" w:color="auto" w:fill="auto"/>
          </w:tcPr>
          <w:p w14:paraId="59E78AFE" w14:textId="77777777" w:rsidR="004C0413" w:rsidRPr="006F7AA1" w:rsidRDefault="004C0413" w:rsidP="004E4EC5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C1F72" w14:textId="77777777" w:rsidR="004C0413" w:rsidRPr="006F7AA1" w:rsidRDefault="004C0413" w:rsidP="004E4EC5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номер</w:t>
            </w:r>
          </w:p>
        </w:tc>
        <w:tc>
          <w:tcPr>
            <w:tcW w:w="426" w:type="dxa"/>
            <w:shd w:val="clear" w:color="auto" w:fill="auto"/>
          </w:tcPr>
          <w:p w14:paraId="0BDF24D8" w14:textId="77777777" w:rsidR="004C0413" w:rsidRPr="006F7AA1" w:rsidRDefault="004C0413" w:rsidP="004E4EC5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53070" w14:textId="77777777" w:rsidR="004C0413" w:rsidRPr="006F7AA1" w:rsidRDefault="004C0413" w:rsidP="004E4EC5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дата заявки</w:t>
            </w:r>
          </w:p>
        </w:tc>
      </w:tr>
      <w:tr w:rsidR="004C0413" w:rsidRPr="002B0EA6" w14:paraId="4D926EED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A02EA94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ЗАЯВИТЕЛЬ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E5B6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74BAF361" w14:textId="77777777" w:rsidTr="004E4EC5">
        <w:tc>
          <w:tcPr>
            <w:tcW w:w="3261" w:type="dxa"/>
            <w:shd w:val="clear" w:color="auto" w:fill="auto"/>
          </w:tcPr>
          <w:p w14:paraId="05B66506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5260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 xml:space="preserve">полное наименование заявителя / фамилия, имя и отчество (при наличии) индивидуального предпринимателя </w:t>
            </w:r>
          </w:p>
        </w:tc>
      </w:tr>
      <w:tr w:rsidR="004C0413" w:rsidRPr="002B0EA6" w14:paraId="04FF80DD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317CD85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35C5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5126D48D" w14:textId="77777777" w:rsidTr="004E4EC5">
        <w:trPr>
          <w:trHeight w:val="28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8FF5DE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398E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48D7BEA9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9B50880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Место нахождения (адрес юридического лица):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0A31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6470C507" w14:textId="77777777" w:rsidTr="004E4EC5">
        <w:tc>
          <w:tcPr>
            <w:tcW w:w="3261" w:type="dxa"/>
            <w:shd w:val="clear" w:color="auto" w:fill="auto"/>
          </w:tcPr>
          <w:p w14:paraId="17BA307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1FB41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4C0413" w:rsidRPr="002B0EA6" w14:paraId="2A5DC804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5438445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Адрес места осуществления деятельности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2608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03CE66B8" w14:textId="77777777" w:rsidTr="004E4EC5">
        <w:tc>
          <w:tcPr>
            <w:tcW w:w="3261" w:type="dxa"/>
            <w:shd w:val="clear" w:color="auto" w:fill="auto"/>
          </w:tcPr>
          <w:p w14:paraId="6ACF0363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1E72D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Tahoma" w:hAnsi="Tahoma" w:cs="Tahoma"/>
                <w:i/>
                <w:iCs/>
                <w:sz w:val="16"/>
                <w:szCs w:val="20"/>
                <w:lang w:eastAsia="ar-SA"/>
              </w:rPr>
              <w:t>﻿</w:t>
            </w: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4C0413" w:rsidRPr="002B0EA6" w14:paraId="3AFC3E7D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20474B41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Номер телефона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F1B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0AB79D65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9F608AA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Адрес электронной почты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57FE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198468C2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11DD161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В лице</w:t>
            </w:r>
            <w:r w:rsidRPr="006F7AA1">
              <w:rPr>
                <w:rStyle w:val="a6"/>
                <w:rFonts w:ascii="Arial" w:hAnsi="Arial" w:cs="Arial"/>
                <w:sz w:val="20"/>
                <w:lang w:eastAsia="ar-SA"/>
              </w:rPr>
              <w:footnoteReference w:id="1"/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5E17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26A10D08" w14:textId="77777777" w:rsidTr="004E4EC5">
        <w:tc>
          <w:tcPr>
            <w:tcW w:w="3261" w:type="dxa"/>
            <w:shd w:val="clear" w:color="auto" w:fill="auto"/>
          </w:tcPr>
          <w:p w14:paraId="07B38A22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DC701E9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должность, фамилия, имя, отчество уполномоченного представителя организации-заявителя</w:t>
            </w:r>
          </w:p>
        </w:tc>
      </w:tr>
      <w:tr w:rsidR="004C0413" w:rsidRPr="002B0EA6" w14:paraId="5E4E3BAA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B7DA70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ПРОСИТ ПРОВЕСТИ СЕРТИФИКАЦИЮ ПРОДУКЦИИ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7714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3F558D3B" w14:textId="77777777" w:rsidTr="004E4EC5">
        <w:tc>
          <w:tcPr>
            <w:tcW w:w="3261" w:type="dxa"/>
            <w:shd w:val="clear" w:color="auto" w:fill="auto"/>
          </w:tcPr>
          <w:p w14:paraId="7A53DD45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C8B36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4C0413" w:rsidRPr="002B0EA6" w14:paraId="5FE18DA3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017D89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ВЫПУСКАЕМУЮ В СООТВЕТСТВИИ С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EF9F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56D991F7" w14:textId="77777777" w:rsidTr="004E4EC5">
        <w:tc>
          <w:tcPr>
            <w:tcW w:w="3261" w:type="dxa"/>
            <w:shd w:val="clear" w:color="auto" w:fill="auto"/>
          </w:tcPr>
          <w:p w14:paraId="6B038F1D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30C4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наименование и обозначение документа(ов) (при наличии), в соответствии с которым изготовлена продукция (при наличии)</w:t>
            </w:r>
          </w:p>
        </w:tc>
      </w:tr>
      <w:tr w:rsidR="004C0413" w:rsidRPr="002B0EA6" w14:paraId="78311AA8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3C18480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Код ТН ВЭД ЕАЭС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1630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751550C4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ED89C7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Код ОКП</w:t>
            </w:r>
            <w:r w:rsidRPr="00ED6851">
              <w:rPr>
                <w:rFonts w:ascii="Arial" w:hAnsi="Arial" w:cs="Arial"/>
                <w:bCs/>
                <w:sz w:val="20"/>
                <w:lang w:eastAsia="ar-SA"/>
              </w:rPr>
              <w:t xml:space="preserve">Д </w:t>
            </w: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2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768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3E1C529F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DC8740D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Тип объекта сертификации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F283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41D083DB" w14:textId="77777777" w:rsidTr="004E4EC5">
        <w:tc>
          <w:tcPr>
            <w:tcW w:w="3261" w:type="dxa"/>
            <w:shd w:val="clear" w:color="auto" w:fill="auto"/>
          </w:tcPr>
          <w:p w14:paraId="5F9A7F18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0A93AF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серийный выпуск, партия или единичное изделие</w:t>
            </w:r>
            <w:r w:rsidRPr="006F7AA1">
              <w:rPr>
                <w:rStyle w:val="a6"/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footnoteReference w:id="2"/>
            </w:r>
          </w:p>
        </w:tc>
      </w:tr>
      <w:tr w:rsidR="004C0413" w:rsidRPr="002B0EA6" w14:paraId="7BCFE94A" w14:textId="77777777" w:rsidTr="004E4EC5">
        <w:tc>
          <w:tcPr>
            <w:tcW w:w="3261" w:type="dxa"/>
            <w:shd w:val="clear" w:color="auto" w:fill="auto"/>
          </w:tcPr>
          <w:p w14:paraId="775F35E2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A30A54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</w:pPr>
          </w:p>
        </w:tc>
      </w:tr>
      <w:tr w:rsidR="004C0413" w:rsidRPr="002B0EA6" w14:paraId="253FC014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7235C599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ИЗГОТОВИТЕЛЕМ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7964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77786D6D" w14:textId="77777777" w:rsidTr="004E4EC5">
        <w:tc>
          <w:tcPr>
            <w:tcW w:w="3261" w:type="dxa"/>
            <w:shd w:val="clear" w:color="auto" w:fill="auto"/>
          </w:tcPr>
          <w:p w14:paraId="19B89570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998D1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полное наименование изготовителя/ фамилия, имя и отчество (при наличии) индивидуального предпринимателя (изготовитель)</w:t>
            </w:r>
          </w:p>
        </w:tc>
      </w:tr>
      <w:tr w:rsidR="004C0413" w:rsidRPr="002B0EA6" w14:paraId="4D7B9875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20AF731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F1BC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388DB1AE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9948E35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(или иное)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4897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0AA78B86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2EE63E8C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Место нахождения (адрес юридического лица):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4EA2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2B0EA6" w14:paraId="14EEED6E" w14:textId="77777777" w:rsidTr="004E4EC5">
        <w:tc>
          <w:tcPr>
            <w:tcW w:w="3261" w:type="dxa"/>
            <w:shd w:val="clear" w:color="auto" w:fill="auto"/>
          </w:tcPr>
          <w:p w14:paraId="58A05205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76874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 xml:space="preserve">адрес </w:t>
            </w:r>
            <w:r w:rsidRPr="00CF44D2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4C0413" w:rsidRPr="006F7AA1" w14:paraId="251B1A79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2D174CC9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bCs/>
                <w:sz w:val="20"/>
                <w:lang w:eastAsia="ar-SA"/>
              </w:rPr>
              <w:t>Адрес места осуществления деятельности</w:t>
            </w:r>
            <w:r>
              <w:t xml:space="preserve"> </w:t>
            </w:r>
            <w:r w:rsidRPr="00F11B75">
              <w:rPr>
                <w:rFonts w:ascii="Arial" w:hAnsi="Arial" w:cs="Arial"/>
                <w:b/>
                <w:bCs/>
                <w:sz w:val="20"/>
                <w:lang w:eastAsia="ar-SA"/>
              </w:rPr>
              <w:t>по изготовлению продукции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7ADB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413" w:rsidRPr="006F7AA1" w14:paraId="36ADD728" w14:textId="77777777" w:rsidTr="004E4EC5">
        <w:tc>
          <w:tcPr>
            <w:tcW w:w="3261" w:type="dxa"/>
            <w:shd w:val="clear" w:color="auto" w:fill="auto"/>
          </w:tcPr>
          <w:p w14:paraId="1BD351A0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F2D69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AA1">
              <w:rPr>
                <w:rFonts w:ascii="Tahoma" w:hAnsi="Tahoma" w:cs="Tahoma"/>
                <w:i/>
                <w:iCs/>
                <w:sz w:val="16"/>
                <w:szCs w:val="20"/>
                <w:lang w:eastAsia="ar-SA"/>
              </w:rPr>
              <w:t>﻿</w:t>
            </w:r>
            <w:r>
              <w:t xml:space="preserve"> </w:t>
            </w:r>
            <w:r w:rsidRPr="00CF44D2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адрес (адреса) места осуществления деятельности (включая наименование государства на русском языке)</w:t>
            </w:r>
          </w:p>
        </w:tc>
      </w:tr>
      <w:tr w:rsidR="004C0413" w:rsidRPr="006F7AA1" w14:paraId="7B30260A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4623F458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Номер телефона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B380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4C0413" w:rsidRPr="006F7AA1" w14:paraId="46B12164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130473F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Адрес электронной почты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E7DF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4C0413" w:rsidRPr="006F7AA1" w14:paraId="74B71411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45AD455" w14:textId="77777777" w:rsidR="004C0413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 xml:space="preserve">Глобальный номер местоположения GLN (Global Location Number) (при наличии); </w:t>
            </w:r>
          </w:p>
          <w:p w14:paraId="7B907853" w14:textId="77777777" w:rsidR="004C0413" w:rsidRPr="009353D4" w:rsidRDefault="004C0413" w:rsidP="004E4EC5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  <w:r w:rsidRPr="009353D4">
              <w:rPr>
                <w:rFonts w:ascii="Arial" w:hAnsi="Arial" w:cs="Arial"/>
                <w:bCs/>
                <w:sz w:val="20"/>
                <w:lang w:eastAsia="ar-SA"/>
              </w:rPr>
              <w:t>Иной идентификатор: указать (если нет GLN).</w:t>
            </w:r>
          </w:p>
          <w:p w14:paraId="7064F1E0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9353D4">
              <w:rPr>
                <w:rFonts w:ascii="Arial" w:hAnsi="Arial" w:cs="Arial"/>
                <w:bCs/>
                <w:sz w:val="20"/>
                <w:lang w:eastAsia="ar-SA"/>
              </w:rPr>
              <w:t>Координаты: широта, долгота (если нет GLN и идентификатора</w:t>
            </w:r>
            <w:r w:rsidRPr="00FA6F07">
              <w:rPr>
                <w:rFonts w:ascii="Arial" w:hAnsi="Arial" w:cs="Arial"/>
                <w:bCs/>
                <w:sz w:val="20"/>
                <w:lang w:eastAsia="ar-SA"/>
              </w:rPr>
              <w:t>)</w:t>
            </w:r>
            <w:r>
              <w:rPr>
                <w:rStyle w:val="a6"/>
                <w:rFonts w:ascii="Arial" w:hAnsi="Arial" w:cs="Arial"/>
                <w:bCs/>
                <w:sz w:val="20"/>
                <w:lang w:eastAsia="ar-SA"/>
              </w:rPr>
              <w:footnoteReference w:id="3"/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039A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4C0413" w:rsidRPr="002B0EA6" w14:paraId="06418EA8" w14:textId="77777777" w:rsidTr="004E4EC5">
        <w:tc>
          <w:tcPr>
            <w:tcW w:w="3261" w:type="dxa"/>
            <w:shd w:val="clear" w:color="auto" w:fill="auto"/>
          </w:tcPr>
          <w:p w14:paraId="2E89CA63" w14:textId="77777777" w:rsidR="004C0413" w:rsidRPr="002B0EA6" w:rsidRDefault="004C0413" w:rsidP="004E4EC5">
            <w:pPr>
              <w:jc w:val="right"/>
              <w:rPr>
                <w:rFonts w:ascii="Arial" w:hAnsi="Arial" w:cs="Arial"/>
                <w:b/>
                <w:color w:val="FF0000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F554" w14:textId="77777777" w:rsidR="004C0413" w:rsidRPr="002B0EA6" w:rsidRDefault="004C0413" w:rsidP="004E4EC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4C0413" w:rsidRPr="002B0EA6" w14:paraId="2E1FDD71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C0A6F51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НА СООТВЕТСТВИЕ ТРЕБОВАНИЯМ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3750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6A160C56" w14:textId="77777777" w:rsidTr="004E4EC5">
        <w:tc>
          <w:tcPr>
            <w:tcW w:w="3261" w:type="dxa"/>
            <w:shd w:val="clear" w:color="auto" w:fill="auto"/>
          </w:tcPr>
          <w:p w14:paraId="177F08AD" w14:textId="77777777" w:rsidR="004C0413" w:rsidRPr="006F7AA1" w:rsidRDefault="004C0413" w:rsidP="004E4EC5">
            <w:pPr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C9967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 xml:space="preserve">наименование </w:t>
            </w:r>
            <w:r w:rsidRPr="006F7AA1">
              <w:rPr>
                <w:rFonts w:ascii="Arial" w:hAnsi="Arial" w:cs="Arial"/>
                <w:i/>
                <w:iCs/>
                <w:sz w:val="16"/>
                <w:szCs w:val="16"/>
              </w:rPr>
              <w:t>нормативного документа, устанавливающего требования к продукции</w:t>
            </w:r>
          </w:p>
        </w:tc>
      </w:tr>
      <w:tr w:rsidR="004C0413" w:rsidRPr="002B0EA6" w14:paraId="0F85A386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6AE42C43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Перечень стандартов, в результате применения которых на добровольной основе обеспечивается соблюдение требований нормативного документа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EB31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231421E7" w14:textId="77777777" w:rsidTr="004E4EC5">
        <w:tc>
          <w:tcPr>
            <w:tcW w:w="3261" w:type="dxa"/>
            <w:shd w:val="clear" w:color="auto" w:fill="auto"/>
          </w:tcPr>
          <w:p w14:paraId="14DF14AA" w14:textId="77777777" w:rsidR="004C0413" w:rsidRPr="006F7AA1" w:rsidRDefault="004C0413" w:rsidP="004E4EC5">
            <w:pPr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6E16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bCs/>
                <w:i/>
                <w:iCs/>
                <w:sz w:val="16"/>
                <w:szCs w:val="20"/>
                <w:lang w:eastAsia="ar-SA"/>
              </w:rPr>
              <w:t>наименование и обозначение стандартов,</w:t>
            </w: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 xml:space="preserve"> пунктов стандартов (в случае, если применимо)</w:t>
            </w:r>
          </w:p>
        </w:tc>
      </w:tr>
      <w:tr w:rsidR="004C0413" w:rsidRPr="002B0EA6" w14:paraId="33048F2F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56656193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bCs/>
                <w:sz w:val="20"/>
                <w:lang w:eastAsia="ar-SA"/>
              </w:rPr>
              <w:lastRenderedPageBreak/>
              <w:t>ЗАЯВЛЯЕМЫЙ ПОКАЗАТЕЛЬ(И)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2942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12A09C8F" w14:textId="77777777" w:rsidTr="004E4EC5">
        <w:tc>
          <w:tcPr>
            <w:tcW w:w="3261" w:type="dxa"/>
            <w:shd w:val="clear" w:color="auto" w:fill="auto"/>
          </w:tcPr>
          <w:p w14:paraId="50F5DF7B" w14:textId="77777777" w:rsidR="004C0413" w:rsidRPr="006F7AA1" w:rsidRDefault="004C0413" w:rsidP="004E4EC5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B509F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наименование и обозначение (при наличии) показателя(ей)</w:t>
            </w:r>
          </w:p>
        </w:tc>
      </w:tr>
      <w:tr w:rsidR="004C0413" w:rsidRPr="002B0EA6" w14:paraId="16E91631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6A2E7A7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По схеме сертификации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B302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49D5A82B" w14:textId="77777777" w:rsidTr="004E4EC5">
        <w:tc>
          <w:tcPr>
            <w:tcW w:w="3261" w:type="dxa"/>
            <w:shd w:val="clear" w:color="auto" w:fill="auto"/>
          </w:tcPr>
          <w:p w14:paraId="07050DB3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B52D5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14A91B38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24A15DF4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Срок действия сертификата соответствия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156F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08217827" w14:textId="77777777" w:rsidTr="004E4EC5">
        <w:tc>
          <w:tcPr>
            <w:tcW w:w="3261" w:type="dxa"/>
            <w:shd w:val="clear" w:color="auto" w:fill="auto"/>
          </w:tcPr>
          <w:p w14:paraId="3685E94B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3B3B1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36BF7D55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070B2466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bCs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Cs/>
                <w:sz w:val="20"/>
                <w:lang w:eastAsia="ar-SA"/>
              </w:rPr>
              <w:t>Перечень заверенных копий документов, представленных заявителем в качестве доказательственных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0152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03FDBDE7" w14:textId="77777777" w:rsidTr="004E4EC5">
        <w:tc>
          <w:tcPr>
            <w:tcW w:w="3261" w:type="dxa"/>
            <w:shd w:val="clear" w:color="auto" w:fill="auto"/>
          </w:tcPr>
          <w:p w14:paraId="6B37F7D9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C3518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1869B161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86AF4C6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sz w:val="20"/>
                <w:lang w:eastAsia="ar-SA"/>
              </w:rPr>
              <w:t>Дополнительная информация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300F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2B0EA6" w14:paraId="24852A4F" w14:textId="77777777" w:rsidTr="004E4EC5">
        <w:tc>
          <w:tcPr>
            <w:tcW w:w="3261" w:type="dxa"/>
            <w:shd w:val="clear" w:color="auto" w:fill="auto"/>
          </w:tcPr>
          <w:p w14:paraId="29C68884" w14:textId="77777777" w:rsidR="004C0413" w:rsidRPr="006F7AA1" w:rsidRDefault="004C0413" w:rsidP="004E4EC5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700539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условия и сроки хранения продукции, срок годности, срок службы и др.</w:t>
            </w:r>
          </w:p>
        </w:tc>
      </w:tr>
      <w:tr w:rsidR="004C0413" w:rsidRPr="002B0EA6" w14:paraId="6249A8EB" w14:textId="77777777" w:rsidTr="004E4EC5">
        <w:tc>
          <w:tcPr>
            <w:tcW w:w="3261" w:type="dxa"/>
            <w:shd w:val="clear" w:color="auto" w:fill="auto"/>
          </w:tcPr>
          <w:p w14:paraId="23B4E0EF" w14:textId="77777777" w:rsidR="004C0413" w:rsidRPr="006F7AA1" w:rsidRDefault="004C0413" w:rsidP="004E4EC5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25E832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</w:pPr>
          </w:p>
        </w:tc>
      </w:tr>
      <w:tr w:rsidR="004C0413" w:rsidRPr="002B0EA6" w14:paraId="53D87B5B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EE228CC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Подписывая и направляя настоящую заявку на сертификацию продукции в орган по сертификации продукции, заявитель принимает на себя обязательства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E365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выполнять все требования, установленные в нормативном документе, на соответствие которому проводится подтверждение соответствия продукции и правила сертификации; </w:t>
            </w:r>
          </w:p>
          <w:p w14:paraId="18773F88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14:paraId="31CD13D5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обеспечить условия для отбора образцов должным образом идентифицированной продукции; </w:t>
            </w:r>
          </w:p>
          <w:p w14:paraId="237E9A89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обеспечить соответствие реализуемой продукции требованиям нормативного документа, на соответствие которому (которым) проводится подтверждение соответствия продукции; </w:t>
            </w:r>
          </w:p>
          <w:p w14:paraId="4AFB5089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маркировать знаком обращения на рынке / знаком соответствия только сертифицированную продукцию; </w:t>
            </w:r>
          </w:p>
          <w:p w14:paraId="264D7EA6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 xml:space="preserve">при установлении несоответствия продукции требованиям нормативного документа принимать меры по недопущению реализации этой продукции; </w:t>
            </w:r>
          </w:p>
          <w:p w14:paraId="060068D8" w14:textId="77777777" w:rsidR="004C0413" w:rsidRPr="006F7AA1" w:rsidRDefault="004C0413" w:rsidP="004C0413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460" w:hanging="284"/>
              <w:contextualSpacing/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sz w:val="18"/>
                <w:szCs w:val="20"/>
                <w:lang w:eastAsia="ar-SA"/>
              </w:rPr>
              <w:t>оплатить все расходы по проведению сертификации;</w:t>
            </w:r>
          </w:p>
          <w:p w14:paraId="58C2E555" w14:textId="77777777" w:rsidR="004C0413" w:rsidRPr="006F7AA1" w:rsidRDefault="004C0413" w:rsidP="004C0413">
            <w:pPr>
              <w:pStyle w:val="a3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suppressAutoHyphens/>
              <w:spacing w:line="240" w:lineRule="auto"/>
              <w:ind w:left="460" w:hanging="284"/>
              <w:rPr>
                <w:rFonts w:cs="Arial"/>
                <w:sz w:val="18"/>
                <w:szCs w:val="20"/>
              </w:rPr>
            </w:pPr>
            <w:r w:rsidRPr="006F7AA1">
              <w:rPr>
                <w:rFonts w:cs="Arial"/>
                <w:sz w:val="18"/>
                <w:szCs w:val="20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14:paraId="47E4D6EE" w14:textId="77777777" w:rsidR="004C0413" w:rsidRPr="006F7AA1" w:rsidRDefault="004C0413" w:rsidP="004C0413">
            <w:pPr>
              <w:pStyle w:val="a3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suppressAutoHyphens/>
              <w:spacing w:line="240" w:lineRule="auto"/>
              <w:ind w:left="460" w:hanging="284"/>
              <w:rPr>
                <w:rFonts w:cs="Arial"/>
                <w:sz w:val="18"/>
                <w:szCs w:val="20"/>
              </w:rPr>
            </w:pPr>
            <w:r w:rsidRPr="006F7AA1">
              <w:rPr>
                <w:rFonts w:cs="Arial"/>
                <w:sz w:val="18"/>
                <w:szCs w:val="20"/>
              </w:rPr>
              <w:t>приостанавливать или прекращать реализацию продукции, если действие сертификата соответствия приостановлено либо прекращено, сертификат соответствия признан недействительным, за исключением случая, предусмотренного абзацем третьим пункта 2.1 статьи 25 Федерального закона от 27.12.2002 N 184-ФЗ «О техническом регулировании»;</w:t>
            </w:r>
          </w:p>
          <w:p w14:paraId="31163544" w14:textId="77777777" w:rsidR="004C0413" w:rsidRPr="006F7AA1" w:rsidRDefault="004C0413" w:rsidP="004C0413">
            <w:pPr>
              <w:pStyle w:val="a3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suppressAutoHyphens/>
              <w:spacing w:line="240" w:lineRule="auto"/>
              <w:ind w:left="460" w:hanging="284"/>
              <w:rPr>
                <w:rFonts w:cs="Arial"/>
                <w:sz w:val="18"/>
                <w:szCs w:val="20"/>
              </w:rPr>
            </w:pPr>
            <w:r w:rsidRPr="006F7AA1">
              <w:rPr>
                <w:rFonts w:cs="Arial"/>
                <w:sz w:val="18"/>
                <w:szCs w:val="20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14:paraId="3C062C26" w14:textId="77777777" w:rsidR="004C0413" w:rsidRPr="006F7AA1" w:rsidRDefault="004C0413" w:rsidP="004C0413">
            <w:pPr>
              <w:pStyle w:val="a3"/>
              <w:numPr>
                <w:ilvl w:val="0"/>
                <w:numId w:val="2"/>
              </w:numPr>
              <w:tabs>
                <w:tab w:val="left" w:pos="462"/>
                <w:tab w:val="left" w:pos="840"/>
              </w:tabs>
              <w:suppressAutoHyphens/>
              <w:spacing w:line="240" w:lineRule="auto"/>
              <w:ind w:left="460" w:hanging="284"/>
              <w:contextualSpacing w:val="0"/>
              <w:rPr>
                <w:rFonts w:cs="Arial"/>
                <w:sz w:val="18"/>
                <w:szCs w:val="20"/>
              </w:rPr>
            </w:pPr>
            <w:r w:rsidRPr="006F7AA1">
              <w:rPr>
                <w:rFonts w:cs="Arial"/>
                <w:sz w:val="18"/>
                <w:szCs w:val="20"/>
              </w:rPr>
              <w:t>приостанавливать или прекращать реализацию продукции, если срок действия сертификата соответствия истек, за исключением продукции, выпущенной в обращение во время действия сертификата соответствия, в течение срока годности или срока службы продукции, установленных в соответствии с законодательством Российской Федерации</w:t>
            </w:r>
          </w:p>
        </w:tc>
      </w:tr>
      <w:tr w:rsidR="004C0413" w:rsidRPr="006F7AA1" w14:paraId="0F7C6893" w14:textId="77777777" w:rsidTr="004E4EC5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33012BD3" w14:textId="77777777" w:rsidR="004C0413" w:rsidRPr="006F7AA1" w:rsidRDefault="004C0413" w:rsidP="004E4EC5">
            <w:pPr>
              <w:jc w:val="right"/>
              <w:rPr>
                <w:rFonts w:ascii="Arial" w:hAnsi="Arial" w:cs="Arial"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b/>
                <w:bCs/>
                <w:sz w:val="20"/>
                <w:lang w:eastAsia="ar-SA"/>
              </w:rPr>
              <w:t>Приложения к заявке на сертификацию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eastAsia="ar-SA"/>
            </w:rPr>
            <w:alias w:val="ВЫБОР ПРИЛОЖЕНИЯ К ЗАЯВКЕ"/>
            <w:tag w:val="ВЫБОР ПРИЛОЖЕНИЯ К ЗАЯВКЕ"/>
            <w:id w:val="1853528184"/>
            <w:placeholder>
              <w:docPart w:val="D59407AE15D349E69A421D3943983332"/>
            </w:placeholder>
            <w:showingPlcHdr/>
            <w:comboBox>
              <w:listItem w:displayText="список филиалов изготовителя и(или) производственных площадок" w:value="список филиалов изготовителя и(или) производственных площадок"/>
              <w:listItem w:displayText="перечень стандартов, в результате применения, которых на добровольной основе обеспечивается соблюдение требований нормативного документа, а также сведения об иных стандартах и документах (в случае их применения)" w:value="перечень стандартов, в результате применения, которых на добровольной основе обеспечивается соблюдение требований нормативного документа, а также сведения об иных стандартах и документах (в случае их применения)"/>
              <w:listItem w:displayText="перечень продукции" w:value="перечень продукции"/>
              <w:listItem w:displayText="приложение в свободной форме" w:value="приложение в свободной форме"/>
              <w:listItem w:displayText="без приложений" w:value="без приложений"/>
            </w:comboBox>
          </w:sdtPr>
          <w:sdtContent>
            <w:tc>
              <w:tcPr>
                <w:tcW w:w="71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EFB085B" w14:textId="77777777" w:rsidR="004C0413" w:rsidRPr="006F7AA1" w:rsidRDefault="004C0413" w:rsidP="004E4EC5">
                <w:pPr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r w:rsidRPr="00E10AEF">
                  <w:rPr>
                    <w:rFonts w:ascii="Calibri" w:eastAsia="Calibri" w:hAnsi="Calibri"/>
                    <w:color w:val="808080"/>
                  </w:rPr>
                  <w:t>Выберите элемент.</w:t>
                </w:r>
              </w:p>
            </w:tc>
          </w:sdtContent>
        </w:sdt>
      </w:tr>
      <w:tr w:rsidR="004C0413" w:rsidRPr="006F7AA1" w14:paraId="036A8A47" w14:textId="77777777" w:rsidTr="004E4EC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2C476E4" w14:textId="77777777" w:rsidR="004C0413" w:rsidRPr="006F7AA1" w:rsidRDefault="004C0413" w:rsidP="004E4EC5">
            <w:pPr>
              <w:spacing w:before="240"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14:paraId="3611D81A" w14:textId="77777777" w:rsidR="004C0413" w:rsidRPr="006F7AA1" w:rsidRDefault="004C0413" w:rsidP="004E4EC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C3E07" w14:textId="77777777" w:rsidR="004C0413" w:rsidRPr="006F7AA1" w:rsidRDefault="004C0413" w:rsidP="004E4EC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14:paraId="3604718E" w14:textId="77777777" w:rsidR="004C0413" w:rsidRPr="006F7AA1" w:rsidRDefault="004C0413" w:rsidP="004E4EC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51459" w14:textId="77777777" w:rsidR="004C0413" w:rsidRPr="006F7AA1" w:rsidRDefault="004C0413" w:rsidP="004E4EC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C0413" w:rsidRPr="006F7AA1" w14:paraId="3F618E1C" w14:textId="77777777" w:rsidTr="004E4EC5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29478782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должность уполномоченного лица</w:t>
            </w:r>
          </w:p>
        </w:tc>
        <w:tc>
          <w:tcPr>
            <w:tcW w:w="425" w:type="dxa"/>
            <w:shd w:val="clear" w:color="auto" w:fill="auto"/>
          </w:tcPr>
          <w:p w14:paraId="3826452B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F384C47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подпись</w:t>
            </w:r>
          </w:p>
        </w:tc>
        <w:tc>
          <w:tcPr>
            <w:tcW w:w="426" w:type="dxa"/>
            <w:shd w:val="clear" w:color="auto" w:fill="auto"/>
          </w:tcPr>
          <w:p w14:paraId="1DD3087A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14:paraId="43F8EB24" w14:textId="77777777" w:rsidR="004C0413" w:rsidRPr="006F7AA1" w:rsidRDefault="004C0413" w:rsidP="004E4EC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фамилия, инициалы</w:t>
            </w:r>
          </w:p>
        </w:tc>
      </w:tr>
      <w:tr w:rsidR="004C0413" w:rsidRPr="006F7AA1" w14:paraId="4B3FCE68" w14:textId="77777777" w:rsidTr="004E4EC5">
        <w:tc>
          <w:tcPr>
            <w:tcW w:w="3261" w:type="dxa"/>
            <w:shd w:val="clear" w:color="auto" w:fill="auto"/>
          </w:tcPr>
          <w:p w14:paraId="1C958D55" w14:textId="77777777" w:rsidR="004C0413" w:rsidRPr="006F7AA1" w:rsidRDefault="004C0413" w:rsidP="004E4EC5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7195" w:type="dxa"/>
            <w:gridSpan w:val="4"/>
            <w:shd w:val="clear" w:color="auto" w:fill="auto"/>
          </w:tcPr>
          <w:p w14:paraId="305BC275" w14:textId="77777777" w:rsidR="004C0413" w:rsidRPr="006F7AA1" w:rsidRDefault="004C0413" w:rsidP="004E4EC5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F7AA1">
              <w:rPr>
                <w:rFonts w:ascii="Arial" w:hAnsi="Arial" w:cs="Arial"/>
                <w:b/>
                <w:sz w:val="20"/>
                <w:lang w:eastAsia="ar-SA"/>
              </w:rPr>
              <w:t>МП (при наличии)</w:t>
            </w:r>
          </w:p>
        </w:tc>
      </w:tr>
    </w:tbl>
    <w:p w14:paraId="2695DE3F" w14:textId="77777777" w:rsidR="00CA12D7" w:rsidRDefault="00CA12D7"/>
    <w:sectPr w:rsidR="00CA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32D3" w14:textId="77777777" w:rsidR="004C0413" w:rsidRDefault="004C0413" w:rsidP="004C0413">
      <w:pPr>
        <w:spacing w:after="0" w:line="240" w:lineRule="auto"/>
      </w:pPr>
      <w:r>
        <w:separator/>
      </w:r>
    </w:p>
  </w:endnote>
  <w:endnote w:type="continuationSeparator" w:id="0">
    <w:p w14:paraId="77F311C6" w14:textId="77777777" w:rsidR="004C0413" w:rsidRDefault="004C0413" w:rsidP="004C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3451" w14:textId="77777777" w:rsidR="004C0413" w:rsidRDefault="004C0413" w:rsidP="004C0413">
      <w:pPr>
        <w:spacing w:after="0" w:line="240" w:lineRule="auto"/>
      </w:pPr>
      <w:r>
        <w:separator/>
      </w:r>
    </w:p>
  </w:footnote>
  <w:footnote w:type="continuationSeparator" w:id="0">
    <w:p w14:paraId="23D43016" w14:textId="77777777" w:rsidR="004C0413" w:rsidRDefault="004C0413" w:rsidP="004C0413">
      <w:pPr>
        <w:spacing w:after="0" w:line="240" w:lineRule="auto"/>
      </w:pPr>
      <w:r>
        <w:continuationSeparator/>
      </w:r>
    </w:p>
  </w:footnote>
  <w:footnote w:id="1">
    <w:p w14:paraId="69DE45B1" w14:textId="77777777" w:rsidR="004C0413" w:rsidRDefault="004C0413" w:rsidP="004C0413">
      <w:pPr>
        <w:pStyle w:val="a4"/>
        <w:jc w:val="both"/>
      </w:pPr>
      <w:r w:rsidRPr="00E920FF">
        <w:rPr>
          <w:rStyle w:val="a6"/>
          <w:rFonts w:ascii="Arial" w:hAnsi="Arial" w:cs="Arial"/>
        </w:rPr>
        <w:footnoteRef/>
      </w:r>
      <w:r>
        <w:t xml:space="preserve"> </w:t>
      </w:r>
      <w:r w:rsidRPr="00C31054">
        <w:rPr>
          <w:rFonts w:ascii="Arial" w:hAnsi="Arial" w:cs="Arial"/>
          <w:sz w:val="16"/>
          <w:szCs w:val="16"/>
          <w:lang w:eastAsia="ar-SA"/>
        </w:rPr>
        <w:t xml:space="preserve">В случае, если заявка на сертификацию продукции подается по доверенности, требуется указать реквизиты доверенности и приложить ее </w:t>
      </w:r>
      <w:r>
        <w:rPr>
          <w:rFonts w:ascii="Arial" w:hAnsi="Arial" w:cs="Arial"/>
          <w:sz w:val="16"/>
          <w:szCs w:val="16"/>
          <w:lang w:eastAsia="ar-SA"/>
        </w:rPr>
        <w:t xml:space="preserve">заверенную копию </w:t>
      </w:r>
      <w:r w:rsidRPr="00C31054">
        <w:rPr>
          <w:rFonts w:ascii="Arial" w:hAnsi="Arial" w:cs="Arial"/>
          <w:sz w:val="16"/>
          <w:szCs w:val="16"/>
          <w:lang w:eastAsia="ar-SA"/>
        </w:rPr>
        <w:t>к направляемым в орган по сертификации документам</w:t>
      </w:r>
    </w:p>
  </w:footnote>
  <w:footnote w:id="2">
    <w:p w14:paraId="0F24964F" w14:textId="77777777" w:rsidR="004C0413" w:rsidRPr="0088470E" w:rsidRDefault="004C0413" w:rsidP="004C0413">
      <w:pPr>
        <w:pStyle w:val="a4"/>
        <w:jc w:val="both"/>
        <w:rPr>
          <w:rFonts w:ascii="Arial" w:hAnsi="Arial" w:cs="Arial"/>
          <w:sz w:val="16"/>
          <w:szCs w:val="16"/>
        </w:rPr>
      </w:pPr>
      <w:r w:rsidRPr="0088470E">
        <w:rPr>
          <w:rStyle w:val="a6"/>
          <w:rFonts w:ascii="Arial" w:hAnsi="Arial" w:cs="Arial"/>
          <w:sz w:val="16"/>
          <w:szCs w:val="16"/>
        </w:rPr>
        <w:footnoteRef/>
      </w:r>
      <w:r w:rsidRPr="0088470E">
        <w:rPr>
          <w:rFonts w:ascii="Arial" w:hAnsi="Arial" w:cs="Arial"/>
          <w:sz w:val="16"/>
          <w:szCs w:val="16"/>
        </w:rPr>
        <w:t xml:space="preserve"> </w:t>
      </w:r>
      <w:r w:rsidRPr="0088470E">
        <w:rPr>
          <w:rFonts w:ascii="Arial" w:hAnsi="Arial" w:cs="Arial"/>
          <w:sz w:val="16"/>
          <w:szCs w:val="16"/>
          <w:lang w:eastAsia="ar-SA"/>
        </w:rPr>
        <w:t>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</w:r>
    </w:p>
  </w:footnote>
  <w:footnote w:id="3">
    <w:p w14:paraId="09A7039C" w14:textId="77777777" w:rsidR="004C0413" w:rsidRDefault="004C0413" w:rsidP="004C041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>УКАЗЫВАЕТСЯ В СЛУЧАЕ, ЕСЛИ ИЗГОТОВИТЕЛЬ НЕ ЗАРЕГИСТРИРОВАН НА ТЕРРИТОРИИ РФ В УСТАНОВЛЕННОМ ЗАКОНОДАТЕЛЬСТВОМ РФ ПОРЯДКЕ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6E47"/>
    <w:multiLevelType w:val="hybridMultilevel"/>
    <w:tmpl w:val="DF22DA78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E445D"/>
    <w:multiLevelType w:val="hybridMultilevel"/>
    <w:tmpl w:val="D250D732"/>
    <w:lvl w:ilvl="0" w:tplc="1DEA1AA4">
      <w:start w:val="1"/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13"/>
    <w:rsid w:val="00286C0E"/>
    <w:rsid w:val="003A3903"/>
    <w:rsid w:val="004C0413"/>
    <w:rsid w:val="00C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AD0"/>
  <w15:chartTrackingRefBased/>
  <w15:docId w15:val="{76576A9E-9682-4421-BC08-B6A24534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13"/>
    <w:pPr>
      <w:spacing w:after="0" w:line="360" w:lineRule="auto"/>
      <w:ind w:left="720"/>
      <w:contextualSpacing/>
      <w:jc w:val="both"/>
    </w:pPr>
    <w:rPr>
      <w:rFonts w:ascii="Arial" w:eastAsia="Calibri" w:hAnsi="Arial" w:cs="Times New Roman"/>
      <w:sz w:val="24"/>
    </w:rPr>
  </w:style>
  <w:style w:type="paragraph" w:styleId="a4">
    <w:name w:val="footnote text"/>
    <w:basedOn w:val="a"/>
    <w:link w:val="a5"/>
    <w:uiPriority w:val="99"/>
    <w:rsid w:val="004C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C0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C04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9407AE15D349E69A421D3943983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8DEAF-23BC-4E1D-B977-28BAFC7A49BA}"/>
      </w:docPartPr>
      <w:docPartBody>
        <w:p w:rsidR="00000000" w:rsidRDefault="00692E73" w:rsidP="00692E73">
          <w:pPr>
            <w:pStyle w:val="D59407AE15D349E69A421D3943983332"/>
          </w:pPr>
          <w:r w:rsidRPr="00CD585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73"/>
    <w:rsid w:val="006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2E73"/>
    <w:rPr>
      <w:color w:val="808080"/>
    </w:rPr>
  </w:style>
  <w:style w:type="paragraph" w:customStyle="1" w:styleId="D79CD12D9F59419CBECE98C00F62598D">
    <w:name w:val="D79CD12D9F59419CBECE98C00F62598D"/>
    <w:rsid w:val="00692E73"/>
  </w:style>
  <w:style w:type="paragraph" w:customStyle="1" w:styleId="D59407AE15D349E69A421D3943983332">
    <w:name w:val="D59407AE15D349E69A421D3943983332"/>
    <w:rsid w:val="00692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</dc:creator>
  <cp:keywords/>
  <dc:description/>
  <cp:lastModifiedBy>u167</cp:lastModifiedBy>
  <cp:revision>2</cp:revision>
  <dcterms:created xsi:type="dcterms:W3CDTF">2025-11-28T12:41:00Z</dcterms:created>
  <dcterms:modified xsi:type="dcterms:W3CDTF">2025-11-28T12:45:00Z</dcterms:modified>
</cp:coreProperties>
</file>